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51E60">
        <w:rPr>
          <w:sz w:val="28"/>
        </w:rPr>
        <w:t>3</w:t>
      </w:r>
      <w:r w:rsidR="00715830">
        <w:rPr>
          <w:sz w:val="28"/>
        </w:rPr>
        <w:t>64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7A4737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351E60">
        <w:rPr>
          <w:sz w:val="28"/>
        </w:rPr>
        <w:t>8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351E60">
        <w:rPr>
          <w:rFonts w:ascii="Times New Roman" w:hAnsi="Times New Roman"/>
          <w:sz w:val="28"/>
        </w:rPr>
        <w:t>Сливко Алексея Анатольевича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7A4737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7A4737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7A4737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7A4737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7A4737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7A4737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15830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351E60">
        <w:rPr>
          <w:spacing w:val="-2"/>
          <w:sz w:val="28"/>
        </w:rPr>
        <w:t>Сливко А.А</w:t>
      </w:r>
      <w:r w:rsidRPr="00827F8E" w:rsidR="00827F8E">
        <w:rPr>
          <w:spacing w:val="-2"/>
          <w:sz w:val="28"/>
        </w:rPr>
        <w:t xml:space="preserve">., являясь должностным лицом –  председателем </w:t>
      </w:r>
      <w:r w:rsidR="00351E60">
        <w:rPr>
          <w:spacing w:val="-2"/>
          <w:sz w:val="28"/>
        </w:rPr>
        <w:t>ТСЖ «</w:t>
      </w:r>
      <w:r w:rsidR="007A4737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7A4737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715830">
        <w:rPr>
          <w:sz w:val="28"/>
        </w:rPr>
        <w:t>6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>Сливко А.А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351E60">
        <w:rPr>
          <w:spacing w:val="-2"/>
          <w:sz w:val="28"/>
        </w:rPr>
        <w:t>Сливко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15830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715830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15830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351E60">
        <w:rPr>
          <w:sz w:val="28"/>
        </w:rPr>
        <w:t>Сливко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715830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15830">
        <w:rPr>
          <w:sz w:val="28"/>
        </w:rPr>
        <w:t>6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7A473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351E60">
        <w:rPr>
          <w:sz w:val="28"/>
        </w:rPr>
        <w:t>Сливко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7A4737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715830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351E60">
        <w:rPr>
          <w:sz w:val="28"/>
        </w:rPr>
        <w:t>1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827F8E">
        <w:rPr>
          <w:sz w:val="28"/>
        </w:rPr>
        <w:t xml:space="preserve">председателем </w:t>
      </w:r>
      <w:r w:rsidR="00351E60">
        <w:rPr>
          <w:spacing w:val="-2"/>
          <w:sz w:val="28"/>
        </w:rPr>
        <w:t>ТСЖ «</w:t>
      </w:r>
      <w:r w:rsidR="007A4737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51E60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 xml:space="preserve">Сливко Алексея Анатольевича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A6D56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A4737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351E60"/>
    <w:rsid w:val="003B3F65"/>
    <w:rsid w:val="00504485"/>
    <w:rsid w:val="00636A2E"/>
    <w:rsid w:val="006A6D56"/>
    <w:rsid w:val="00715830"/>
    <w:rsid w:val="007906E4"/>
    <w:rsid w:val="007A4737"/>
    <w:rsid w:val="00827F8E"/>
    <w:rsid w:val="008612C4"/>
    <w:rsid w:val="0087689C"/>
    <w:rsid w:val="00A77471"/>
    <w:rsid w:val="00B060F4"/>
    <w:rsid w:val="00B12026"/>
    <w:rsid w:val="00D71214"/>
    <w:rsid w:val="00D87491"/>
    <w:rsid w:val="00D97B21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F5AECB-2A77-451E-8076-117642A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